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13E2" w:rsidRPr="00806734" w:rsidRDefault="00806734" w:rsidP="0080673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06734">
        <w:rPr>
          <w:rFonts w:ascii="Times New Roman" w:hAnsi="Times New Roman" w:cs="Times New Roman"/>
          <w:b/>
          <w:sz w:val="44"/>
          <w:szCs w:val="44"/>
        </w:rPr>
        <w:t>Technická specifikace zařízení</w:t>
      </w:r>
    </w:p>
    <w:p w:rsidR="00806734" w:rsidRDefault="00806734" w:rsidP="00806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734">
        <w:rPr>
          <w:rFonts w:ascii="Times New Roman" w:hAnsi="Times New Roman" w:cs="Times New Roman"/>
          <w:b/>
          <w:sz w:val="28"/>
          <w:szCs w:val="28"/>
        </w:rPr>
        <w:t>Zakázka m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806734">
        <w:rPr>
          <w:rFonts w:ascii="Times New Roman" w:hAnsi="Times New Roman" w:cs="Times New Roman"/>
          <w:b/>
          <w:sz w:val="28"/>
          <w:szCs w:val="28"/>
        </w:rPr>
        <w:t>lého rozsahu – „MALOTRAKTOR S PŘÍS</w:t>
      </w:r>
      <w:r>
        <w:rPr>
          <w:rFonts w:ascii="Times New Roman" w:hAnsi="Times New Roman" w:cs="Times New Roman"/>
          <w:b/>
          <w:sz w:val="28"/>
          <w:szCs w:val="28"/>
        </w:rPr>
        <w:t>L</w:t>
      </w:r>
      <w:r w:rsidRPr="00806734">
        <w:rPr>
          <w:rFonts w:ascii="Times New Roman" w:hAnsi="Times New Roman" w:cs="Times New Roman"/>
          <w:b/>
          <w:sz w:val="28"/>
          <w:szCs w:val="28"/>
        </w:rPr>
        <w:t>UŠENSTVÍM“</w:t>
      </w:r>
    </w:p>
    <w:tbl>
      <w:tblPr>
        <w:tblStyle w:val="Mkatabulky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806734" w:rsidRPr="00806734" w:rsidTr="00EB5ABF">
        <w:tc>
          <w:tcPr>
            <w:tcW w:w="5240" w:type="dxa"/>
          </w:tcPr>
          <w:p w:rsidR="00806734" w:rsidRPr="00ED04DD" w:rsidRDefault="00806734" w:rsidP="000F3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4DD">
              <w:rPr>
                <w:rFonts w:ascii="Times New Roman" w:hAnsi="Times New Roman" w:cs="Times New Roman"/>
                <w:b/>
                <w:sz w:val="28"/>
                <w:szCs w:val="28"/>
              </w:rPr>
              <w:t>Parametry stanovené zadavatelem</w:t>
            </w:r>
          </w:p>
        </w:tc>
        <w:tc>
          <w:tcPr>
            <w:tcW w:w="5216" w:type="dxa"/>
          </w:tcPr>
          <w:p w:rsidR="00806734" w:rsidRPr="00ED04DD" w:rsidRDefault="00806734" w:rsidP="00D23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4DD">
              <w:rPr>
                <w:rFonts w:ascii="Times New Roman" w:hAnsi="Times New Roman" w:cs="Times New Roman"/>
                <w:b/>
                <w:sz w:val="28"/>
                <w:szCs w:val="28"/>
              </w:rPr>
              <w:t>Parametry nabízené dodavatelem</w:t>
            </w:r>
          </w:p>
        </w:tc>
      </w:tr>
      <w:tr w:rsidR="00806734" w:rsidTr="00EB5ABF">
        <w:tc>
          <w:tcPr>
            <w:tcW w:w="5240" w:type="dxa"/>
            <w:vAlign w:val="center"/>
          </w:tcPr>
          <w:p w:rsidR="00806734" w:rsidRPr="000F3916" w:rsidRDefault="000F3916" w:rsidP="000F3916">
            <w:pPr>
              <w:rPr>
                <w:rFonts w:ascii="Times New Roman" w:hAnsi="Times New Roman" w:cs="Times New Roman"/>
                <w:b/>
              </w:rPr>
            </w:pPr>
            <w:r w:rsidRPr="000F3916">
              <w:rPr>
                <w:rFonts w:ascii="Times New Roman" w:hAnsi="Times New Roman" w:cs="Times New Roman"/>
                <w:b/>
              </w:rPr>
              <w:t>MOTOR</w:t>
            </w:r>
          </w:p>
        </w:tc>
        <w:tc>
          <w:tcPr>
            <w:tcW w:w="5216" w:type="dxa"/>
            <w:vAlign w:val="center"/>
          </w:tcPr>
          <w:p w:rsidR="00806734" w:rsidRPr="000F3916" w:rsidRDefault="00806734" w:rsidP="000F39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6734" w:rsidTr="00EB5ABF">
        <w:tc>
          <w:tcPr>
            <w:tcW w:w="5240" w:type="dxa"/>
            <w:vAlign w:val="center"/>
          </w:tcPr>
          <w:p w:rsidR="00806734" w:rsidRPr="00BC6BE2" w:rsidRDefault="00BC6BE2" w:rsidP="00BC6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BC6BE2">
              <w:rPr>
                <w:rFonts w:ascii="Times New Roman" w:hAnsi="Times New Roman" w:cs="Times New Roman"/>
              </w:rPr>
              <w:t>znětový</w:t>
            </w:r>
            <w:r>
              <w:rPr>
                <w:rFonts w:ascii="Times New Roman" w:hAnsi="Times New Roman" w:cs="Times New Roman"/>
              </w:rPr>
              <w:t>, kapalinou chlazený</w:t>
            </w:r>
          </w:p>
        </w:tc>
        <w:tc>
          <w:tcPr>
            <w:tcW w:w="5216" w:type="dxa"/>
            <w:vAlign w:val="center"/>
          </w:tcPr>
          <w:p w:rsidR="00806734" w:rsidRPr="000F3916" w:rsidRDefault="00806734" w:rsidP="000F39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6734" w:rsidTr="00EB5ABF">
        <w:tc>
          <w:tcPr>
            <w:tcW w:w="5240" w:type="dxa"/>
            <w:vAlign w:val="center"/>
          </w:tcPr>
          <w:p w:rsidR="00806734" w:rsidRPr="00BC6BE2" w:rsidRDefault="00BC6BE2" w:rsidP="000F3916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99274C">
              <w:rPr>
                <w:rFonts w:ascii="Times New Roman" w:hAnsi="Times New Roman" w:cs="Times New Roman"/>
              </w:rPr>
              <w:t xml:space="preserve">bjem </w:t>
            </w:r>
            <w:r w:rsidR="0094779C">
              <w:rPr>
                <w:rFonts w:ascii="Times New Roman" w:hAnsi="Times New Roman" w:cs="Times New Roman"/>
              </w:rPr>
              <w:t>1600</w:t>
            </w:r>
            <w:r w:rsidR="0099274C">
              <w:rPr>
                <w:rFonts w:ascii="Times New Roman" w:hAnsi="Times New Roman" w:cs="Times New Roman"/>
              </w:rPr>
              <w:t xml:space="preserve"> až </w:t>
            </w:r>
            <w:r w:rsidR="0094779C">
              <w:rPr>
                <w:rFonts w:ascii="Times New Roman" w:hAnsi="Times New Roman" w:cs="Times New Roman"/>
              </w:rPr>
              <w:t>1850</w:t>
            </w:r>
            <w:r w:rsidRPr="00BC6BE2">
              <w:rPr>
                <w:rFonts w:ascii="Times New Roman" w:hAnsi="Times New Roman" w:cs="Times New Roman"/>
              </w:rPr>
              <w:t xml:space="preserve"> cm</w:t>
            </w:r>
            <w:r w:rsidRPr="00BC6BE2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216" w:type="dxa"/>
            <w:vAlign w:val="center"/>
          </w:tcPr>
          <w:p w:rsidR="00806734" w:rsidRPr="000F3916" w:rsidRDefault="00806734" w:rsidP="000F39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6734" w:rsidTr="00EB5ABF">
        <w:tc>
          <w:tcPr>
            <w:tcW w:w="5240" w:type="dxa"/>
            <w:vAlign w:val="center"/>
          </w:tcPr>
          <w:p w:rsidR="00806734" w:rsidRPr="00BC6BE2" w:rsidRDefault="00BC6BE2" w:rsidP="000F3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99274C">
              <w:rPr>
                <w:rFonts w:ascii="Times New Roman" w:hAnsi="Times New Roman" w:cs="Times New Roman"/>
              </w:rPr>
              <w:t xml:space="preserve">ýkon motoru </w:t>
            </w:r>
            <w:proofErr w:type="gramStart"/>
            <w:r w:rsidR="0094779C">
              <w:rPr>
                <w:rFonts w:ascii="Times New Roman" w:hAnsi="Times New Roman" w:cs="Times New Roman"/>
              </w:rPr>
              <w:t>25</w:t>
            </w:r>
            <w:r w:rsidR="0099274C">
              <w:rPr>
                <w:rFonts w:ascii="Times New Roman" w:hAnsi="Times New Roman" w:cs="Times New Roman"/>
              </w:rPr>
              <w:t xml:space="preserve"> – </w:t>
            </w:r>
            <w:r w:rsidR="0094779C">
              <w:rPr>
                <w:rFonts w:ascii="Times New Roman" w:hAnsi="Times New Roman" w:cs="Times New Roman"/>
              </w:rPr>
              <w:t>4</w:t>
            </w:r>
            <w:r w:rsidRPr="00BC6BE2">
              <w:rPr>
                <w:rFonts w:ascii="Times New Roman" w:hAnsi="Times New Roman" w:cs="Times New Roman"/>
              </w:rPr>
              <w:t>0</w:t>
            </w:r>
            <w:proofErr w:type="gramEnd"/>
            <w:r w:rsidRPr="00BC6B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6BE2">
              <w:rPr>
                <w:rFonts w:ascii="Times New Roman" w:hAnsi="Times New Roman" w:cs="Times New Roman"/>
              </w:rPr>
              <w:t>Hp</w:t>
            </w:r>
            <w:proofErr w:type="spellEnd"/>
          </w:p>
        </w:tc>
        <w:tc>
          <w:tcPr>
            <w:tcW w:w="5216" w:type="dxa"/>
            <w:vAlign w:val="center"/>
          </w:tcPr>
          <w:p w:rsidR="00806734" w:rsidRPr="000F3916" w:rsidRDefault="00806734" w:rsidP="000F39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6734" w:rsidTr="00EB5ABF">
        <w:tc>
          <w:tcPr>
            <w:tcW w:w="5240" w:type="dxa"/>
            <w:vAlign w:val="center"/>
          </w:tcPr>
          <w:p w:rsidR="00806734" w:rsidRPr="00BC6BE2" w:rsidRDefault="00BC6BE2" w:rsidP="000F3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99274C">
              <w:rPr>
                <w:rFonts w:ascii="Times New Roman" w:hAnsi="Times New Roman" w:cs="Times New Roman"/>
              </w:rPr>
              <w:t xml:space="preserve">inimální počet válců </w:t>
            </w:r>
            <w:r w:rsidR="009477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16" w:type="dxa"/>
            <w:vAlign w:val="center"/>
          </w:tcPr>
          <w:p w:rsidR="00806734" w:rsidRPr="000F3916" w:rsidRDefault="00806734" w:rsidP="000F39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6734" w:rsidTr="00EB5ABF">
        <w:tc>
          <w:tcPr>
            <w:tcW w:w="5240" w:type="dxa"/>
            <w:vAlign w:val="center"/>
          </w:tcPr>
          <w:p w:rsidR="00806734" w:rsidRPr="00BC6BE2" w:rsidRDefault="00806734" w:rsidP="000F3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vAlign w:val="center"/>
          </w:tcPr>
          <w:p w:rsidR="00806734" w:rsidRPr="000F3916" w:rsidRDefault="00806734" w:rsidP="000F39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6734" w:rsidTr="00EB5ABF">
        <w:tc>
          <w:tcPr>
            <w:tcW w:w="5240" w:type="dxa"/>
            <w:vAlign w:val="center"/>
          </w:tcPr>
          <w:p w:rsidR="00806734" w:rsidRPr="00BC6BE2" w:rsidRDefault="00BC6BE2" w:rsidP="000F3916">
            <w:pPr>
              <w:rPr>
                <w:rFonts w:ascii="Times New Roman" w:hAnsi="Times New Roman" w:cs="Times New Roman"/>
                <w:b/>
              </w:rPr>
            </w:pPr>
            <w:r w:rsidRPr="00BC6BE2">
              <w:rPr>
                <w:rFonts w:ascii="Times New Roman" w:hAnsi="Times New Roman" w:cs="Times New Roman"/>
                <w:b/>
              </w:rPr>
              <w:t>PŘEVODOVKA</w:t>
            </w:r>
          </w:p>
        </w:tc>
        <w:tc>
          <w:tcPr>
            <w:tcW w:w="5216" w:type="dxa"/>
            <w:vAlign w:val="center"/>
          </w:tcPr>
          <w:p w:rsidR="00806734" w:rsidRPr="000F3916" w:rsidRDefault="00806734" w:rsidP="000F39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779C" w:rsidTr="00EB5ABF">
        <w:tc>
          <w:tcPr>
            <w:tcW w:w="5240" w:type="dxa"/>
            <w:vAlign w:val="center"/>
          </w:tcPr>
          <w:p w:rsidR="0094779C" w:rsidRDefault="0094779C" w:rsidP="00BC6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třístupňová hydrostatická převodovka</w:t>
            </w:r>
          </w:p>
        </w:tc>
        <w:tc>
          <w:tcPr>
            <w:tcW w:w="5216" w:type="dxa"/>
            <w:vAlign w:val="center"/>
          </w:tcPr>
          <w:p w:rsidR="0094779C" w:rsidRPr="000F3916" w:rsidRDefault="0094779C" w:rsidP="000F39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6734" w:rsidTr="00EB5ABF">
        <w:tc>
          <w:tcPr>
            <w:tcW w:w="5240" w:type="dxa"/>
            <w:vAlign w:val="center"/>
          </w:tcPr>
          <w:p w:rsidR="00806734" w:rsidRPr="00BC6BE2" w:rsidRDefault="0094779C" w:rsidP="00BC6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uzávěra diferenciálu zadní nápravy</w:t>
            </w:r>
          </w:p>
        </w:tc>
        <w:tc>
          <w:tcPr>
            <w:tcW w:w="5216" w:type="dxa"/>
            <w:vAlign w:val="center"/>
          </w:tcPr>
          <w:p w:rsidR="00806734" w:rsidRPr="000F3916" w:rsidRDefault="00806734" w:rsidP="000F39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9274C" w:rsidTr="00EB5ABF">
        <w:tc>
          <w:tcPr>
            <w:tcW w:w="5240" w:type="dxa"/>
            <w:vAlign w:val="center"/>
          </w:tcPr>
          <w:p w:rsidR="0099274C" w:rsidRDefault="0094779C" w:rsidP="00BC6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tempomat</w:t>
            </w:r>
          </w:p>
        </w:tc>
        <w:tc>
          <w:tcPr>
            <w:tcW w:w="5216" w:type="dxa"/>
            <w:vAlign w:val="center"/>
          </w:tcPr>
          <w:p w:rsidR="0099274C" w:rsidRPr="000F3916" w:rsidRDefault="0099274C" w:rsidP="000F39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6734" w:rsidTr="00EB5ABF">
        <w:tc>
          <w:tcPr>
            <w:tcW w:w="5240" w:type="dxa"/>
            <w:vAlign w:val="center"/>
          </w:tcPr>
          <w:p w:rsidR="00806734" w:rsidRPr="00BC6BE2" w:rsidRDefault="0094779C" w:rsidP="000F3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max. rychlost 30 km/hod.</w:t>
            </w:r>
          </w:p>
        </w:tc>
        <w:tc>
          <w:tcPr>
            <w:tcW w:w="5216" w:type="dxa"/>
            <w:vAlign w:val="center"/>
          </w:tcPr>
          <w:p w:rsidR="00806734" w:rsidRPr="000F3916" w:rsidRDefault="00806734" w:rsidP="000F39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6BE2" w:rsidTr="00EB5ABF">
        <w:tc>
          <w:tcPr>
            <w:tcW w:w="5240" w:type="dxa"/>
            <w:vAlign w:val="center"/>
          </w:tcPr>
          <w:p w:rsidR="00BC6BE2" w:rsidRPr="00BC6BE2" w:rsidRDefault="00BC6BE2" w:rsidP="000F3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vAlign w:val="center"/>
          </w:tcPr>
          <w:p w:rsidR="00BC6BE2" w:rsidRPr="000F3916" w:rsidRDefault="00BC6BE2" w:rsidP="000F39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F2CF6" w:rsidTr="00EB5ABF">
        <w:tc>
          <w:tcPr>
            <w:tcW w:w="5240" w:type="dxa"/>
            <w:vAlign w:val="center"/>
          </w:tcPr>
          <w:p w:rsidR="000F2CF6" w:rsidRPr="000F2CF6" w:rsidRDefault="000F2CF6" w:rsidP="000F391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POJEZD</w:t>
            </w:r>
          </w:p>
        </w:tc>
        <w:tc>
          <w:tcPr>
            <w:tcW w:w="5216" w:type="dxa"/>
            <w:vAlign w:val="center"/>
          </w:tcPr>
          <w:p w:rsidR="000F2CF6" w:rsidRPr="000F3916" w:rsidRDefault="000F2CF6" w:rsidP="000F39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F2CF6" w:rsidTr="00EB5ABF">
        <w:tc>
          <w:tcPr>
            <w:tcW w:w="5240" w:type="dxa"/>
            <w:vAlign w:val="center"/>
          </w:tcPr>
          <w:p w:rsidR="000F2CF6" w:rsidRPr="000F2CF6" w:rsidRDefault="000F2CF6" w:rsidP="000F3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4x4 s možností </w:t>
            </w:r>
            <w:proofErr w:type="spellStart"/>
            <w:r>
              <w:rPr>
                <w:rFonts w:ascii="Times New Roman" w:hAnsi="Times New Roman" w:cs="Times New Roman"/>
              </w:rPr>
              <w:t>vyřaditelnosti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přední nápravy</w:t>
            </w:r>
          </w:p>
        </w:tc>
        <w:tc>
          <w:tcPr>
            <w:tcW w:w="5216" w:type="dxa"/>
            <w:vAlign w:val="center"/>
          </w:tcPr>
          <w:p w:rsidR="000F2CF6" w:rsidRPr="000F3916" w:rsidRDefault="000F2CF6" w:rsidP="000F39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F2CF6" w:rsidTr="00EB5ABF">
        <w:tc>
          <w:tcPr>
            <w:tcW w:w="5240" w:type="dxa"/>
            <w:vAlign w:val="center"/>
          </w:tcPr>
          <w:p w:rsidR="000F2CF6" w:rsidRPr="00BC6BE2" w:rsidRDefault="000F2CF6" w:rsidP="000F39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</w:t>
            </w:r>
            <w:proofErr w:type="spellEnd"/>
            <w:r>
              <w:rPr>
                <w:rFonts w:ascii="Times New Roman" w:hAnsi="Times New Roman" w:cs="Times New Roman"/>
              </w:rPr>
              <w:t>-Speed</w:t>
            </w:r>
          </w:p>
        </w:tc>
        <w:tc>
          <w:tcPr>
            <w:tcW w:w="5216" w:type="dxa"/>
            <w:vAlign w:val="center"/>
          </w:tcPr>
          <w:p w:rsidR="000F2CF6" w:rsidRPr="000F3916" w:rsidRDefault="000F2CF6" w:rsidP="000F39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F2CF6" w:rsidTr="00EB5ABF">
        <w:tc>
          <w:tcPr>
            <w:tcW w:w="5240" w:type="dxa"/>
            <w:vAlign w:val="center"/>
          </w:tcPr>
          <w:p w:rsidR="000F2CF6" w:rsidRDefault="000F2CF6" w:rsidP="000F3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vAlign w:val="center"/>
          </w:tcPr>
          <w:p w:rsidR="000F2CF6" w:rsidRPr="000F3916" w:rsidRDefault="000F2CF6" w:rsidP="000F39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F2CF6" w:rsidTr="00EB5ABF">
        <w:tc>
          <w:tcPr>
            <w:tcW w:w="5240" w:type="dxa"/>
            <w:vAlign w:val="center"/>
          </w:tcPr>
          <w:p w:rsidR="000F2CF6" w:rsidRPr="00CB35C5" w:rsidRDefault="00CB35C5" w:rsidP="000F3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KOMFORT</w:t>
            </w:r>
          </w:p>
        </w:tc>
        <w:tc>
          <w:tcPr>
            <w:tcW w:w="5216" w:type="dxa"/>
            <w:vAlign w:val="center"/>
          </w:tcPr>
          <w:p w:rsidR="000F2CF6" w:rsidRPr="000F3916" w:rsidRDefault="000F2CF6" w:rsidP="000F39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F2CF6" w:rsidTr="00EB5ABF">
        <w:tc>
          <w:tcPr>
            <w:tcW w:w="5240" w:type="dxa"/>
            <w:vAlign w:val="center"/>
          </w:tcPr>
          <w:p w:rsidR="000F2CF6" w:rsidRDefault="00CB35C5" w:rsidP="000F3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nastavení volantu</w:t>
            </w:r>
          </w:p>
        </w:tc>
        <w:tc>
          <w:tcPr>
            <w:tcW w:w="5216" w:type="dxa"/>
            <w:vAlign w:val="center"/>
          </w:tcPr>
          <w:p w:rsidR="000F2CF6" w:rsidRPr="000F3916" w:rsidRDefault="000F2CF6" w:rsidP="000F39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F2CF6" w:rsidTr="00EB5ABF">
        <w:tc>
          <w:tcPr>
            <w:tcW w:w="5240" w:type="dxa"/>
            <w:vAlign w:val="center"/>
          </w:tcPr>
          <w:p w:rsidR="000F2CF6" w:rsidRDefault="00CB35C5" w:rsidP="000F3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odpružené sedadlo obsluhy</w:t>
            </w:r>
          </w:p>
        </w:tc>
        <w:tc>
          <w:tcPr>
            <w:tcW w:w="5216" w:type="dxa"/>
            <w:vAlign w:val="center"/>
          </w:tcPr>
          <w:p w:rsidR="000F2CF6" w:rsidRPr="000F3916" w:rsidRDefault="000F2CF6" w:rsidP="000F39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F2CF6" w:rsidTr="00EB5ABF">
        <w:tc>
          <w:tcPr>
            <w:tcW w:w="5240" w:type="dxa"/>
            <w:vAlign w:val="center"/>
          </w:tcPr>
          <w:p w:rsidR="000F2CF6" w:rsidRDefault="00CB35C5" w:rsidP="000F3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zásuvka 12 V</w:t>
            </w:r>
          </w:p>
        </w:tc>
        <w:tc>
          <w:tcPr>
            <w:tcW w:w="5216" w:type="dxa"/>
            <w:vAlign w:val="center"/>
          </w:tcPr>
          <w:p w:rsidR="000F2CF6" w:rsidRPr="000F3916" w:rsidRDefault="000F2CF6" w:rsidP="000F39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F2CF6" w:rsidTr="00EB5ABF">
        <w:tc>
          <w:tcPr>
            <w:tcW w:w="5240" w:type="dxa"/>
            <w:vAlign w:val="center"/>
          </w:tcPr>
          <w:p w:rsidR="000F2CF6" w:rsidRDefault="00CB35C5" w:rsidP="000F3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plně hydraulické řízení</w:t>
            </w:r>
          </w:p>
        </w:tc>
        <w:tc>
          <w:tcPr>
            <w:tcW w:w="5216" w:type="dxa"/>
            <w:vAlign w:val="center"/>
          </w:tcPr>
          <w:p w:rsidR="000F2CF6" w:rsidRPr="000F3916" w:rsidRDefault="000F2CF6" w:rsidP="000F39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F2CF6" w:rsidTr="00EB5ABF">
        <w:tc>
          <w:tcPr>
            <w:tcW w:w="5240" w:type="dxa"/>
            <w:vAlign w:val="center"/>
          </w:tcPr>
          <w:p w:rsidR="000F2CF6" w:rsidRDefault="000F2CF6" w:rsidP="000F3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vAlign w:val="center"/>
          </w:tcPr>
          <w:p w:rsidR="000F2CF6" w:rsidRPr="000F3916" w:rsidRDefault="000F2CF6" w:rsidP="000F39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6734" w:rsidTr="00EB5ABF">
        <w:tc>
          <w:tcPr>
            <w:tcW w:w="5240" w:type="dxa"/>
            <w:vAlign w:val="center"/>
          </w:tcPr>
          <w:p w:rsidR="00806734" w:rsidRPr="00BC6BE2" w:rsidRDefault="00BC6BE2" w:rsidP="000F3916">
            <w:pPr>
              <w:rPr>
                <w:rFonts w:ascii="Times New Roman" w:hAnsi="Times New Roman" w:cs="Times New Roman"/>
                <w:b/>
              </w:rPr>
            </w:pPr>
            <w:r w:rsidRPr="00BC6BE2">
              <w:rPr>
                <w:rFonts w:ascii="Times New Roman" w:hAnsi="Times New Roman" w:cs="Times New Roman"/>
                <w:b/>
              </w:rPr>
              <w:t>HYRDAULIKA</w:t>
            </w:r>
          </w:p>
        </w:tc>
        <w:tc>
          <w:tcPr>
            <w:tcW w:w="5216" w:type="dxa"/>
            <w:vAlign w:val="center"/>
          </w:tcPr>
          <w:p w:rsidR="00806734" w:rsidRPr="000F3916" w:rsidRDefault="00806734" w:rsidP="000F39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6734" w:rsidTr="00EB5ABF">
        <w:tc>
          <w:tcPr>
            <w:tcW w:w="5240" w:type="dxa"/>
            <w:vAlign w:val="center"/>
          </w:tcPr>
          <w:p w:rsidR="00806734" w:rsidRPr="00BC6BE2" w:rsidRDefault="0094779C" w:rsidP="000F3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tříbodová zadní hydraulika kat. 1</w:t>
            </w:r>
          </w:p>
        </w:tc>
        <w:tc>
          <w:tcPr>
            <w:tcW w:w="5216" w:type="dxa"/>
            <w:vAlign w:val="center"/>
          </w:tcPr>
          <w:p w:rsidR="00806734" w:rsidRPr="000F3916" w:rsidRDefault="00806734" w:rsidP="000F39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6734" w:rsidTr="00EB5ABF">
        <w:tc>
          <w:tcPr>
            <w:tcW w:w="5240" w:type="dxa"/>
            <w:vAlign w:val="center"/>
          </w:tcPr>
          <w:p w:rsidR="00806734" w:rsidRPr="00BC6BE2" w:rsidRDefault="0094779C" w:rsidP="000F3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zdvihová síla na spodním ramenní 1,150 kg</w:t>
            </w:r>
          </w:p>
        </w:tc>
        <w:tc>
          <w:tcPr>
            <w:tcW w:w="5216" w:type="dxa"/>
            <w:vAlign w:val="center"/>
          </w:tcPr>
          <w:p w:rsidR="00806734" w:rsidRPr="000F3916" w:rsidRDefault="00806734" w:rsidP="000F39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6734" w:rsidTr="00EB5ABF">
        <w:tc>
          <w:tcPr>
            <w:tcW w:w="5240" w:type="dxa"/>
            <w:vAlign w:val="center"/>
          </w:tcPr>
          <w:p w:rsidR="00806734" w:rsidRPr="00BC6BE2" w:rsidRDefault="0094779C" w:rsidP="00042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výkon čerpadla hydrauliky 35,9 l/min.</w:t>
            </w:r>
          </w:p>
        </w:tc>
        <w:tc>
          <w:tcPr>
            <w:tcW w:w="5216" w:type="dxa"/>
            <w:vAlign w:val="center"/>
          </w:tcPr>
          <w:p w:rsidR="00806734" w:rsidRPr="000F3916" w:rsidRDefault="00806734" w:rsidP="000F39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6734" w:rsidTr="00EB5ABF">
        <w:tc>
          <w:tcPr>
            <w:tcW w:w="5240" w:type="dxa"/>
            <w:vAlign w:val="center"/>
          </w:tcPr>
          <w:p w:rsidR="00806734" w:rsidRPr="00BC6BE2" w:rsidRDefault="0094779C" w:rsidP="00042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chladič oleje</w:t>
            </w:r>
          </w:p>
        </w:tc>
        <w:tc>
          <w:tcPr>
            <w:tcW w:w="5216" w:type="dxa"/>
            <w:vAlign w:val="center"/>
          </w:tcPr>
          <w:p w:rsidR="00806734" w:rsidRPr="000F3916" w:rsidRDefault="00806734" w:rsidP="000F39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779C" w:rsidTr="00EB5ABF">
        <w:tc>
          <w:tcPr>
            <w:tcW w:w="5240" w:type="dxa"/>
            <w:vAlign w:val="center"/>
          </w:tcPr>
          <w:p w:rsidR="0094779C" w:rsidRDefault="000F2CF6" w:rsidP="00042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přední</w:t>
            </w:r>
            <w:r w:rsidR="0094779C">
              <w:rPr>
                <w:rFonts w:ascii="Times New Roman" w:hAnsi="Times New Roman" w:cs="Times New Roman"/>
              </w:rPr>
              <w:t xml:space="preserve"> – joystick, 1x dvojčinný s plovoucí polohou, 1x dvojčinný, 1x dvojčinný s aretací (6x rychlospojka)</w:t>
            </w:r>
          </w:p>
        </w:tc>
        <w:tc>
          <w:tcPr>
            <w:tcW w:w="5216" w:type="dxa"/>
            <w:vAlign w:val="center"/>
          </w:tcPr>
          <w:p w:rsidR="0094779C" w:rsidRPr="000F3916" w:rsidRDefault="0094779C" w:rsidP="000F39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779C" w:rsidTr="00EB5ABF">
        <w:tc>
          <w:tcPr>
            <w:tcW w:w="5240" w:type="dxa"/>
            <w:vAlign w:val="center"/>
          </w:tcPr>
          <w:p w:rsidR="0094779C" w:rsidRDefault="000F2CF6" w:rsidP="00042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zadní – 1x dvojčinný, 1x dvojčinný s přepínáním na jednočinný</w:t>
            </w:r>
          </w:p>
        </w:tc>
        <w:tc>
          <w:tcPr>
            <w:tcW w:w="5216" w:type="dxa"/>
            <w:vAlign w:val="center"/>
          </w:tcPr>
          <w:p w:rsidR="0094779C" w:rsidRPr="000F3916" w:rsidRDefault="0094779C" w:rsidP="000F39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6734" w:rsidTr="00EB5ABF">
        <w:tc>
          <w:tcPr>
            <w:tcW w:w="5240" w:type="dxa"/>
            <w:vAlign w:val="center"/>
          </w:tcPr>
          <w:p w:rsidR="00806734" w:rsidRPr="00BC6BE2" w:rsidRDefault="00806734" w:rsidP="000F3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vAlign w:val="center"/>
          </w:tcPr>
          <w:p w:rsidR="00806734" w:rsidRPr="000F3916" w:rsidRDefault="00806734" w:rsidP="000F39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6734" w:rsidRPr="000F3916" w:rsidTr="00EB5ABF">
        <w:tc>
          <w:tcPr>
            <w:tcW w:w="5240" w:type="dxa"/>
            <w:vAlign w:val="center"/>
          </w:tcPr>
          <w:p w:rsidR="00806734" w:rsidRPr="000F3916" w:rsidRDefault="000F3916" w:rsidP="000F3916">
            <w:pPr>
              <w:rPr>
                <w:rFonts w:ascii="Times New Roman" w:hAnsi="Times New Roman" w:cs="Times New Roman"/>
                <w:b/>
              </w:rPr>
            </w:pPr>
            <w:r w:rsidRPr="000F3916">
              <w:rPr>
                <w:rFonts w:ascii="Times New Roman" w:hAnsi="Times New Roman" w:cs="Times New Roman"/>
                <w:b/>
              </w:rPr>
              <w:t>KABINA</w:t>
            </w:r>
          </w:p>
        </w:tc>
        <w:tc>
          <w:tcPr>
            <w:tcW w:w="5216" w:type="dxa"/>
            <w:vAlign w:val="center"/>
          </w:tcPr>
          <w:p w:rsidR="00806734" w:rsidRPr="000F3916" w:rsidRDefault="00806734" w:rsidP="000F39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6734" w:rsidRPr="000F3916" w:rsidTr="00EB5ABF">
        <w:tc>
          <w:tcPr>
            <w:tcW w:w="5240" w:type="dxa"/>
            <w:vAlign w:val="center"/>
          </w:tcPr>
          <w:p w:rsidR="00806734" w:rsidRPr="009D09CD" w:rsidRDefault="000F2CF6" w:rsidP="000F3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bezpečnostní profi kabina s integrovanou ochranou proti převrácení</w:t>
            </w:r>
          </w:p>
        </w:tc>
        <w:tc>
          <w:tcPr>
            <w:tcW w:w="5216" w:type="dxa"/>
            <w:vAlign w:val="center"/>
          </w:tcPr>
          <w:p w:rsidR="00806734" w:rsidRPr="000F3916" w:rsidRDefault="00806734" w:rsidP="000F39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6734" w:rsidRPr="000F3916" w:rsidTr="00EB5ABF">
        <w:tc>
          <w:tcPr>
            <w:tcW w:w="5240" w:type="dxa"/>
            <w:vAlign w:val="center"/>
          </w:tcPr>
          <w:p w:rsidR="00806734" w:rsidRPr="009D09CD" w:rsidRDefault="000F2CF6" w:rsidP="000F3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klimatizace, topení</w:t>
            </w:r>
          </w:p>
        </w:tc>
        <w:tc>
          <w:tcPr>
            <w:tcW w:w="5216" w:type="dxa"/>
            <w:vAlign w:val="center"/>
          </w:tcPr>
          <w:p w:rsidR="00806734" w:rsidRPr="000F3916" w:rsidRDefault="00806734" w:rsidP="000F39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6734" w:rsidRPr="000F3916" w:rsidTr="00EB5ABF">
        <w:tc>
          <w:tcPr>
            <w:tcW w:w="5240" w:type="dxa"/>
            <w:vAlign w:val="center"/>
          </w:tcPr>
          <w:p w:rsidR="00806734" w:rsidRPr="009D09CD" w:rsidRDefault="000F2CF6" w:rsidP="000F3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čtyř sloupková konstrukce</w:t>
            </w:r>
          </w:p>
        </w:tc>
        <w:tc>
          <w:tcPr>
            <w:tcW w:w="5216" w:type="dxa"/>
            <w:vAlign w:val="center"/>
          </w:tcPr>
          <w:p w:rsidR="00806734" w:rsidRPr="000F3916" w:rsidRDefault="00806734" w:rsidP="000F39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6734" w:rsidRPr="000F3916" w:rsidTr="00EB5ABF">
        <w:tc>
          <w:tcPr>
            <w:tcW w:w="5240" w:type="dxa"/>
            <w:vAlign w:val="center"/>
          </w:tcPr>
          <w:p w:rsidR="00806734" w:rsidRPr="009D09CD" w:rsidRDefault="000F2CF6" w:rsidP="000F3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vyhřívané zadní okno</w:t>
            </w:r>
          </w:p>
        </w:tc>
        <w:tc>
          <w:tcPr>
            <w:tcW w:w="5216" w:type="dxa"/>
            <w:vAlign w:val="center"/>
          </w:tcPr>
          <w:p w:rsidR="00806734" w:rsidRPr="000F3916" w:rsidRDefault="00806734" w:rsidP="000F39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6734" w:rsidRPr="000F3916" w:rsidTr="00EB5ABF">
        <w:tc>
          <w:tcPr>
            <w:tcW w:w="5240" w:type="dxa"/>
            <w:vAlign w:val="center"/>
          </w:tcPr>
          <w:p w:rsidR="00806734" w:rsidRPr="009D09CD" w:rsidRDefault="000F2CF6" w:rsidP="000F3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stěrač čelního okna včetně ostřikovače</w:t>
            </w:r>
          </w:p>
        </w:tc>
        <w:tc>
          <w:tcPr>
            <w:tcW w:w="5216" w:type="dxa"/>
            <w:vAlign w:val="center"/>
          </w:tcPr>
          <w:p w:rsidR="00806734" w:rsidRPr="000F3916" w:rsidRDefault="00806734" w:rsidP="000F39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5875" w:rsidRPr="000F3916" w:rsidTr="00EB5ABF">
        <w:tc>
          <w:tcPr>
            <w:tcW w:w="5240" w:type="dxa"/>
            <w:vAlign w:val="center"/>
          </w:tcPr>
          <w:p w:rsidR="000F2CF6" w:rsidRPr="006D5CEE" w:rsidRDefault="000F2CF6" w:rsidP="000F3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uzamykatelné dveře</w:t>
            </w:r>
          </w:p>
        </w:tc>
        <w:tc>
          <w:tcPr>
            <w:tcW w:w="5216" w:type="dxa"/>
            <w:vAlign w:val="center"/>
          </w:tcPr>
          <w:p w:rsidR="00485875" w:rsidRPr="000F3916" w:rsidRDefault="00485875" w:rsidP="000F39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5CEE" w:rsidRPr="000F3916" w:rsidTr="00EB5ABF">
        <w:tc>
          <w:tcPr>
            <w:tcW w:w="5240" w:type="dxa"/>
            <w:vAlign w:val="center"/>
          </w:tcPr>
          <w:p w:rsidR="006D5CEE" w:rsidRDefault="006D5CEE" w:rsidP="000F39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6" w:type="dxa"/>
            <w:vAlign w:val="center"/>
          </w:tcPr>
          <w:p w:rsidR="006D5CEE" w:rsidRPr="000F3916" w:rsidRDefault="006D5CEE" w:rsidP="000F39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F3916" w:rsidRPr="000F3916" w:rsidTr="00EB5ABF">
        <w:tc>
          <w:tcPr>
            <w:tcW w:w="5240" w:type="dxa"/>
            <w:vAlign w:val="center"/>
          </w:tcPr>
          <w:p w:rsidR="000F3916" w:rsidRPr="008B6AD8" w:rsidRDefault="009D09CD" w:rsidP="000F3916">
            <w:pPr>
              <w:rPr>
                <w:rFonts w:ascii="Times New Roman" w:hAnsi="Times New Roman" w:cs="Times New Roman"/>
                <w:b/>
              </w:rPr>
            </w:pPr>
            <w:r w:rsidRPr="008B6AD8">
              <w:rPr>
                <w:rFonts w:ascii="Times New Roman" w:hAnsi="Times New Roman" w:cs="Times New Roman"/>
                <w:b/>
              </w:rPr>
              <w:t>KAROSERIE</w:t>
            </w:r>
          </w:p>
        </w:tc>
        <w:tc>
          <w:tcPr>
            <w:tcW w:w="5216" w:type="dxa"/>
            <w:vAlign w:val="center"/>
          </w:tcPr>
          <w:p w:rsidR="000F3916" w:rsidRPr="000F3916" w:rsidRDefault="000F3916" w:rsidP="000F39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F3916" w:rsidRPr="000F3916" w:rsidTr="00EB5ABF">
        <w:tc>
          <w:tcPr>
            <w:tcW w:w="5240" w:type="dxa"/>
            <w:vAlign w:val="center"/>
          </w:tcPr>
          <w:p w:rsidR="000F3916" w:rsidRPr="009D09CD" w:rsidRDefault="00485875" w:rsidP="000F3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9D09CD">
              <w:rPr>
                <w:rFonts w:ascii="Times New Roman" w:hAnsi="Times New Roman" w:cs="Times New Roman"/>
              </w:rPr>
              <w:t>aják oranžové barvy</w:t>
            </w:r>
          </w:p>
        </w:tc>
        <w:tc>
          <w:tcPr>
            <w:tcW w:w="5216" w:type="dxa"/>
            <w:vAlign w:val="center"/>
          </w:tcPr>
          <w:p w:rsidR="000F3916" w:rsidRPr="000F3916" w:rsidRDefault="000F3916" w:rsidP="000F39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F3916" w:rsidRPr="000F3916" w:rsidTr="00EB5ABF">
        <w:tc>
          <w:tcPr>
            <w:tcW w:w="5240" w:type="dxa"/>
            <w:vAlign w:val="center"/>
          </w:tcPr>
          <w:p w:rsidR="000F3916" w:rsidRPr="009D09CD" w:rsidRDefault="009D09CD" w:rsidP="000F3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ks předních pracovních světel</w:t>
            </w:r>
          </w:p>
        </w:tc>
        <w:tc>
          <w:tcPr>
            <w:tcW w:w="5216" w:type="dxa"/>
            <w:vAlign w:val="center"/>
          </w:tcPr>
          <w:p w:rsidR="000F3916" w:rsidRPr="000F3916" w:rsidRDefault="000F3916" w:rsidP="000F39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F3916" w:rsidRPr="000F3916" w:rsidTr="00EB5ABF">
        <w:tc>
          <w:tcPr>
            <w:tcW w:w="5240" w:type="dxa"/>
            <w:vAlign w:val="center"/>
          </w:tcPr>
          <w:p w:rsidR="000F3916" w:rsidRPr="009D09CD" w:rsidRDefault="00485875" w:rsidP="000F3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9D09CD">
              <w:rPr>
                <w:rFonts w:ascii="Times New Roman" w:hAnsi="Times New Roman" w:cs="Times New Roman"/>
              </w:rPr>
              <w:t>adní pracovní světlo</w:t>
            </w:r>
          </w:p>
        </w:tc>
        <w:tc>
          <w:tcPr>
            <w:tcW w:w="5216" w:type="dxa"/>
            <w:vAlign w:val="center"/>
          </w:tcPr>
          <w:p w:rsidR="000F3916" w:rsidRPr="000F3916" w:rsidRDefault="000F3916" w:rsidP="000F39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AD8" w:rsidRPr="000F3916" w:rsidTr="00EB5ABF">
        <w:tc>
          <w:tcPr>
            <w:tcW w:w="5240" w:type="dxa"/>
            <w:vAlign w:val="center"/>
          </w:tcPr>
          <w:p w:rsidR="008B6AD8" w:rsidRDefault="008B6AD8" w:rsidP="000F3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vAlign w:val="center"/>
          </w:tcPr>
          <w:p w:rsidR="008B6AD8" w:rsidRPr="000F3916" w:rsidRDefault="008B6AD8" w:rsidP="000F39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35C5" w:rsidRPr="000F3916" w:rsidTr="00EB5ABF">
        <w:tc>
          <w:tcPr>
            <w:tcW w:w="5240" w:type="dxa"/>
            <w:vAlign w:val="center"/>
          </w:tcPr>
          <w:p w:rsidR="00CB35C5" w:rsidRPr="00CB35C5" w:rsidRDefault="00CB35C5" w:rsidP="000F391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KARDANOVÝ VÝVOD</w:t>
            </w:r>
          </w:p>
        </w:tc>
        <w:tc>
          <w:tcPr>
            <w:tcW w:w="5216" w:type="dxa"/>
            <w:vAlign w:val="center"/>
          </w:tcPr>
          <w:p w:rsidR="00CB35C5" w:rsidRPr="000F3916" w:rsidRDefault="00CB35C5" w:rsidP="000F39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35C5" w:rsidRPr="000F3916" w:rsidTr="00EB5ABF">
        <w:tc>
          <w:tcPr>
            <w:tcW w:w="5240" w:type="dxa"/>
            <w:vAlign w:val="center"/>
          </w:tcPr>
          <w:p w:rsidR="00CB35C5" w:rsidRPr="00CB35C5" w:rsidRDefault="00CB35C5" w:rsidP="000F3916">
            <w:pPr>
              <w:rPr>
                <w:rFonts w:ascii="Times New Roman" w:hAnsi="Times New Roman" w:cs="Times New Roman"/>
              </w:rPr>
            </w:pPr>
            <w:r w:rsidRPr="00CB35C5">
              <w:rPr>
                <w:rFonts w:ascii="Times New Roman" w:hAnsi="Times New Roman" w:cs="Times New Roman"/>
              </w:rPr>
              <w:t xml:space="preserve">zadní kardanový vývod 540/540E </w:t>
            </w:r>
            <w:proofErr w:type="spellStart"/>
            <w:r w:rsidRPr="00CB35C5">
              <w:rPr>
                <w:rFonts w:ascii="Times New Roman" w:hAnsi="Times New Roman" w:cs="Times New Roman"/>
              </w:rPr>
              <w:t>ot</w:t>
            </w:r>
            <w:proofErr w:type="spellEnd"/>
            <w:r w:rsidRPr="00CB35C5">
              <w:rPr>
                <w:rFonts w:ascii="Times New Roman" w:hAnsi="Times New Roman" w:cs="Times New Roman"/>
              </w:rPr>
              <w:t>/min.</w:t>
            </w:r>
          </w:p>
        </w:tc>
        <w:tc>
          <w:tcPr>
            <w:tcW w:w="5216" w:type="dxa"/>
            <w:vAlign w:val="center"/>
          </w:tcPr>
          <w:p w:rsidR="00CB35C5" w:rsidRPr="000F3916" w:rsidRDefault="00CB35C5" w:rsidP="000F39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35C5" w:rsidRPr="000F3916" w:rsidTr="00EB5ABF">
        <w:tc>
          <w:tcPr>
            <w:tcW w:w="5240" w:type="dxa"/>
            <w:vAlign w:val="center"/>
          </w:tcPr>
          <w:p w:rsidR="00CB35C5" w:rsidRDefault="00CB35C5" w:rsidP="000F3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mezinápravový 2.500 </w:t>
            </w:r>
            <w:proofErr w:type="spellStart"/>
            <w:r>
              <w:rPr>
                <w:rFonts w:ascii="Times New Roman" w:hAnsi="Times New Roman" w:cs="Times New Roman"/>
              </w:rPr>
              <w:t>ot</w:t>
            </w:r>
            <w:proofErr w:type="spellEnd"/>
            <w:r>
              <w:rPr>
                <w:rFonts w:ascii="Times New Roman" w:hAnsi="Times New Roman" w:cs="Times New Roman"/>
              </w:rPr>
              <w:t>/min.</w:t>
            </w:r>
          </w:p>
        </w:tc>
        <w:tc>
          <w:tcPr>
            <w:tcW w:w="5216" w:type="dxa"/>
            <w:vAlign w:val="center"/>
          </w:tcPr>
          <w:p w:rsidR="00CB35C5" w:rsidRPr="000F3916" w:rsidRDefault="00CB35C5" w:rsidP="000F39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35C5" w:rsidRPr="000F3916" w:rsidTr="00EB5ABF">
        <w:tc>
          <w:tcPr>
            <w:tcW w:w="5240" w:type="dxa"/>
            <w:vAlign w:val="center"/>
          </w:tcPr>
          <w:p w:rsidR="00CB35C5" w:rsidRDefault="00CB35C5" w:rsidP="000F3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vAlign w:val="center"/>
          </w:tcPr>
          <w:p w:rsidR="00CB35C5" w:rsidRPr="000F3916" w:rsidRDefault="00CB35C5" w:rsidP="000F39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35C5" w:rsidRPr="000F3916" w:rsidTr="00EB5ABF">
        <w:tc>
          <w:tcPr>
            <w:tcW w:w="5240" w:type="dxa"/>
            <w:vAlign w:val="center"/>
          </w:tcPr>
          <w:p w:rsidR="00CB35C5" w:rsidRPr="00CB35C5" w:rsidRDefault="00CB35C5" w:rsidP="000F391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ZÁVĚS</w:t>
            </w:r>
          </w:p>
        </w:tc>
        <w:tc>
          <w:tcPr>
            <w:tcW w:w="5216" w:type="dxa"/>
            <w:vAlign w:val="center"/>
          </w:tcPr>
          <w:p w:rsidR="00CB35C5" w:rsidRPr="000F3916" w:rsidRDefault="00CB35C5" w:rsidP="000F39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35C5" w:rsidRPr="000F3916" w:rsidTr="00EB5ABF">
        <w:tc>
          <w:tcPr>
            <w:tcW w:w="5240" w:type="dxa"/>
            <w:vAlign w:val="center"/>
          </w:tcPr>
          <w:p w:rsidR="00CB35C5" w:rsidRPr="00CB35C5" w:rsidRDefault="00CB35C5" w:rsidP="000F3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zadní výškově přestavitelný</w:t>
            </w:r>
          </w:p>
        </w:tc>
        <w:tc>
          <w:tcPr>
            <w:tcW w:w="5216" w:type="dxa"/>
            <w:vAlign w:val="center"/>
          </w:tcPr>
          <w:p w:rsidR="00CB35C5" w:rsidRPr="000F3916" w:rsidRDefault="00CB35C5" w:rsidP="000F39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35C5" w:rsidRPr="000F3916" w:rsidTr="00EB5ABF">
        <w:tc>
          <w:tcPr>
            <w:tcW w:w="5240" w:type="dxa"/>
            <w:vAlign w:val="center"/>
          </w:tcPr>
          <w:p w:rsidR="00CB35C5" w:rsidRDefault="00CB35C5" w:rsidP="000F3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povolená hmotnost přívěsu nebržděného 1.500 kg</w:t>
            </w:r>
          </w:p>
        </w:tc>
        <w:tc>
          <w:tcPr>
            <w:tcW w:w="5216" w:type="dxa"/>
            <w:vAlign w:val="center"/>
          </w:tcPr>
          <w:p w:rsidR="00CB35C5" w:rsidRPr="000F3916" w:rsidRDefault="00CB35C5" w:rsidP="000F39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35C5" w:rsidRPr="000F3916" w:rsidTr="00EB5ABF">
        <w:tc>
          <w:tcPr>
            <w:tcW w:w="5240" w:type="dxa"/>
            <w:vAlign w:val="center"/>
          </w:tcPr>
          <w:p w:rsidR="00CB35C5" w:rsidRDefault="00CB35C5" w:rsidP="000F3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povolená hmotnost přívěsu s nájezdovou brzdou 3.500 kg</w:t>
            </w:r>
          </w:p>
        </w:tc>
        <w:tc>
          <w:tcPr>
            <w:tcW w:w="5216" w:type="dxa"/>
            <w:vAlign w:val="center"/>
          </w:tcPr>
          <w:p w:rsidR="00CB35C5" w:rsidRPr="000F3916" w:rsidRDefault="00CB35C5" w:rsidP="000F39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35C5" w:rsidRPr="000F3916" w:rsidTr="00EB5ABF">
        <w:tc>
          <w:tcPr>
            <w:tcW w:w="5240" w:type="dxa"/>
            <w:vAlign w:val="center"/>
          </w:tcPr>
          <w:p w:rsidR="00CB35C5" w:rsidRDefault="00CB35C5" w:rsidP="000F3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vAlign w:val="center"/>
          </w:tcPr>
          <w:p w:rsidR="00CB35C5" w:rsidRPr="000F3916" w:rsidRDefault="00CB35C5" w:rsidP="000F39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35C5" w:rsidRPr="000F3916" w:rsidTr="00EB5ABF">
        <w:tc>
          <w:tcPr>
            <w:tcW w:w="5240" w:type="dxa"/>
            <w:vAlign w:val="center"/>
          </w:tcPr>
          <w:p w:rsidR="00CB35C5" w:rsidRPr="00CB35C5" w:rsidRDefault="00CB35C5" w:rsidP="000F391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PNEUMATIKY</w:t>
            </w:r>
          </w:p>
        </w:tc>
        <w:tc>
          <w:tcPr>
            <w:tcW w:w="5216" w:type="dxa"/>
            <w:vAlign w:val="center"/>
          </w:tcPr>
          <w:p w:rsidR="00CB35C5" w:rsidRPr="000F3916" w:rsidRDefault="00CB35C5" w:rsidP="000F39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35C5" w:rsidRPr="000F3916" w:rsidTr="00EB5ABF">
        <w:tc>
          <w:tcPr>
            <w:tcW w:w="5240" w:type="dxa"/>
            <w:vAlign w:val="center"/>
          </w:tcPr>
          <w:p w:rsidR="00CB35C5" w:rsidRDefault="00CB35C5" w:rsidP="000F3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komunální pneumatiky přední 220/55 R14</w:t>
            </w:r>
          </w:p>
        </w:tc>
        <w:tc>
          <w:tcPr>
            <w:tcW w:w="5216" w:type="dxa"/>
            <w:vAlign w:val="center"/>
          </w:tcPr>
          <w:p w:rsidR="00CB35C5" w:rsidRPr="000F3916" w:rsidRDefault="00CB35C5" w:rsidP="000F39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35C5" w:rsidRPr="000F3916" w:rsidTr="00EB5ABF">
        <w:tc>
          <w:tcPr>
            <w:tcW w:w="5240" w:type="dxa"/>
            <w:vAlign w:val="center"/>
          </w:tcPr>
          <w:p w:rsidR="00CB35C5" w:rsidRDefault="00CB35C5" w:rsidP="000F3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komunální pneumatiky zadní 320/70 R20</w:t>
            </w:r>
          </w:p>
        </w:tc>
        <w:tc>
          <w:tcPr>
            <w:tcW w:w="5216" w:type="dxa"/>
            <w:vAlign w:val="center"/>
          </w:tcPr>
          <w:p w:rsidR="00CB35C5" w:rsidRPr="000F3916" w:rsidRDefault="00CB35C5" w:rsidP="000F39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35C5" w:rsidRPr="000F3916" w:rsidTr="00EB5ABF">
        <w:tc>
          <w:tcPr>
            <w:tcW w:w="5240" w:type="dxa"/>
            <w:vAlign w:val="center"/>
          </w:tcPr>
          <w:p w:rsidR="00CB35C5" w:rsidRDefault="00CB35C5" w:rsidP="000F3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vAlign w:val="center"/>
          </w:tcPr>
          <w:p w:rsidR="00CB35C5" w:rsidRPr="000F3916" w:rsidRDefault="00CB35C5" w:rsidP="000F39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AD8" w:rsidRPr="000F3916" w:rsidTr="00EB5ABF">
        <w:tc>
          <w:tcPr>
            <w:tcW w:w="5240" w:type="dxa"/>
            <w:vAlign w:val="center"/>
          </w:tcPr>
          <w:p w:rsidR="008B6AD8" w:rsidRPr="008B6AD8" w:rsidRDefault="008B6AD8" w:rsidP="000F39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ROZMĚRY A HMOTNOST</w:t>
            </w:r>
          </w:p>
        </w:tc>
        <w:tc>
          <w:tcPr>
            <w:tcW w:w="5216" w:type="dxa"/>
            <w:vAlign w:val="center"/>
          </w:tcPr>
          <w:p w:rsidR="008B6AD8" w:rsidRPr="000F3916" w:rsidRDefault="008B6AD8" w:rsidP="000F39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AD8" w:rsidRPr="000F3916" w:rsidTr="00EB5ABF">
        <w:tc>
          <w:tcPr>
            <w:tcW w:w="5240" w:type="dxa"/>
            <w:vAlign w:val="center"/>
          </w:tcPr>
          <w:p w:rsidR="008B6AD8" w:rsidRDefault="00485875" w:rsidP="000F3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</w:t>
            </w:r>
            <w:r w:rsidR="00CA1F29">
              <w:rPr>
                <w:rFonts w:ascii="Times New Roman" w:hAnsi="Times New Roman" w:cs="Times New Roman"/>
              </w:rPr>
              <w:t>ířka max. 16</w:t>
            </w:r>
            <w:r w:rsidR="008B6AD8">
              <w:rPr>
                <w:rFonts w:ascii="Times New Roman" w:hAnsi="Times New Roman" w:cs="Times New Roman"/>
              </w:rPr>
              <w:t>00 mm</w:t>
            </w:r>
          </w:p>
        </w:tc>
        <w:tc>
          <w:tcPr>
            <w:tcW w:w="5216" w:type="dxa"/>
            <w:vAlign w:val="center"/>
          </w:tcPr>
          <w:p w:rsidR="008B6AD8" w:rsidRPr="000F3916" w:rsidRDefault="008B6AD8" w:rsidP="000F39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AD8" w:rsidRPr="000F3916" w:rsidTr="00EB5ABF">
        <w:tc>
          <w:tcPr>
            <w:tcW w:w="5240" w:type="dxa"/>
            <w:vAlign w:val="center"/>
          </w:tcPr>
          <w:p w:rsidR="008B6AD8" w:rsidRDefault="00485875" w:rsidP="000F3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CA1F29">
              <w:rPr>
                <w:rFonts w:ascii="Times New Roman" w:hAnsi="Times New Roman" w:cs="Times New Roman"/>
              </w:rPr>
              <w:t>ýška max. 24</w:t>
            </w:r>
            <w:r w:rsidR="008B6AD8">
              <w:rPr>
                <w:rFonts w:ascii="Times New Roman" w:hAnsi="Times New Roman" w:cs="Times New Roman"/>
              </w:rPr>
              <w:t>00 mm</w:t>
            </w:r>
          </w:p>
        </w:tc>
        <w:tc>
          <w:tcPr>
            <w:tcW w:w="5216" w:type="dxa"/>
            <w:vAlign w:val="center"/>
          </w:tcPr>
          <w:p w:rsidR="008B6AD8" w:rsidRPr="000F3916" w:rsidRDefault="008B6AD8" w:rsidP="000F39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AD8" w:rsidRPr="000F3916" w:rsidTr="00EB5ABF">
        <w:tc>
          <w:tcPr>
            <w:tcW w:w="5240" w:type="dxa"/>
            <w:vAlign w:val="center"/>
          </w:tcPr>
          <w:p w:rsidR="008B6AD8" w:rsidRDefault="00485875" w:rsidP="000F3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CA1F29">
              <w:rPr>
                <w:rFonts w:ascii="Times New Roman" w:hAnsi="Times New Roman" w:cs="Times New Roman"/>
              </w:rPr>
              <w:t xml:space="preserve">élka </w:t>
            </w:r>
            <w:r w:rsidR="00CB35C5">
              <w:rPr>
                <w:rFonts w:ascii="Times New Roman" w:hAnsi="Times New Roman" w:cs="Times New Roman"/>
              </w:rPr>
              <w:t xml:space="preserve">se zadním závěsem </w:t>
            </w:r>
            <w:r w:rsidR="00CA1F29">
              <w:rPr>
                <w:rFonts w:ascii="Times New Roman" w:hAnsi="Times New Roman" w:cs="Times New Roman"/>
              </w:rPr>
              <w:t>max. 3500</w:t>
            </w:r>
            <w:r w:rsidR="008B6AD8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5216" w:type="dxa"/>
            <w:vAlign w:val="center"/>
          </w:tcPr>
          <w:p w:rsidR="008B6AD8" w:rsidRPr="000F3916" w:rsidRDefault="008B6AD8" w:rsidP="000F39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AD8" w:rsidRPr="000F3916" w:rsidTr="00EB5ABF">
        <w:tc>
          <w:tcPr>
            <w:tcW w:w="5240" w:type="dxa"/>
            <w:vAlign w:val="center"/>
          </w:tcPr>
          <w:p w:rsidR="008B6AD8" w:rsidRDefault="00485875" w:rsidP="000F3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B6AD8">
              <w:rPr>
                <w:rFonts w:ascii="Times New Roman" w:hAnsi="Times New Roman" w:cs="Times New Roman"/>
              </w:rPr>
              <w:t>ohotovostní hmotnost s kabinou max. 1700 kg</w:t>
            </w:r>
          </w:p>
        </w:tc>
        <w:tc>
          <w:tcPr>
            <w:tcW w:w="5216" w:type="dxa"/>
            <w:vAlign w:val="center"/>
          </w:tcPr>
          <w:p w:rsidR="008B6AD8" w:rsidRPr="000F3916" w:rsidRDefault="008B6AD8" w:rsidP="000F39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5875" w:rsidRPr="000F3916" w:rsidTr="00EB5ABF">
        <w:tc>
          <w:tcPr>
            <w:tcW w:w="5240" w:type="dxa"/>
            <w:vAlign w:val="center"/>
          </w:tcPr>
          <w:p w:rsidR="00485875" w:rsidRDefault="00485875" w:rsidP="000F3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vAlign w:val="center"/>
          </w:tcPr>
          <w:p w:rsidR="00485875" w:rsidRPr="000F3916" w:rsidRDefault="00485875" w:rsidP="000F39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AD8" w:rsidRPr="000F3916" w:rsidTr="00EB5ABF">
        <w:tc>
          <w:tcPr>
            <w:tcW w:w="5240" w:type="dxa"/>
            <w:vAlign w:val="center"/>
          </w:tcPr>
          <w:p w:rsidR="008B6AD8" w:rsidRPr="00485875" w:rsidRDefault="00485875" w:rsidP="00485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875">
              <w:rPr>
                <w:rFonts w:ascii="Times New Roman" w:hAnsi="Times New Roman" w:cs="Times New Roman"/>
                <w:b/>
                <w:sz w:val="28"/>
                <w:szCs w:val="28"/>
              </w:rPr>
              <w:t>PŘÍSLUŠENSTVÍ</w:t>
            </w:r>
          </w:p>
        </w:tc>
        <w:tc>
          <w:tcPr>
            <w:tcW w:w="5216" w:type="dxa"/>
            <w:vAlign w:val="center"/>
          </w:tcPr>
          <w:p w:rsidR="008B6AD8" w:rsidRPr="000F3916" w:rsidRDefault="008B6AD8" w:rsidP="000F39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35C5" w:rsidRPr="000F3916" w:rsidTr="00EB5ABF">
        <w:tc>
          <w:tcPr>
            <w:tcW w:w="5240" w:type="dxa"/>
            <w:vAlign w:val="center"/>
          </w:tcPr>
          <w:p w:rsidR="00CB35C5" w:rsidRPr="00CB35C5" w:rsidRDefault="00CB35C5" w:rsidP="004858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6" w:type="dxa"/>
            <w:vAlign w:val="center"/>
          </w:tcPr>
          <w:p w:rsidR="00CB35C5" w:rsidRPr="000F3916" w:rsidRDefault="00CB35C5" w:rsidP="000F39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5875" w:rsidRPr="000F3916" w:rsidTr="00EB5ABF">
        <w:tc>
          <w:tcPr>
            <w:tcW w:w="5240" w:type="dxa"/>
            <w:vAlign w:val="center"/>
          </w:tcPr>
          <w:p w:rsidR="00485875" w:rsidRPr="00CB35C5" w:rsidRDefault="00CB35C5" w:rsidP="004858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ŠÍPOVÁ RADLICE</w:t>
            </w:r>
          </w:p>
        </w:tc>
        <w:tc>
          <w:tcPr>
            <w:tcW w:w="5216" w:type="dxa"/>
            <w:vAlign w:val="center"/>
          </w:tcPr>
          <w:p w:rsidR="00485875" w:rsidRPr="000F3916" w:rsidRDefault="00485875" w:rsidP="000F39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5B1D" w:rsidRPr="000F3916" w:rsidTr="00EB5ABF">
        <w:tc>
          <w:tcPr>
            <w:tcW w:w="5240" w:type="dxa"/>
            <w:vAlign w:val="center"/>
          </w:tcPr>
          <w:p w:rsidR="00595B1D" w:rsidRDefault="000D2961" w:rsidP="00595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přední, hydraulicky naklápěná</w:t>
            </w:r>
          </w:p>
        </w:tc>
        <w:tc>
          <w:tcPr>
            <w:tcW w:w="5216" w:type="dxa"/>
            <w:vAlign w:val="center"/>
          </w:tcPr>
          <w:p w:rsidR="00595B1D" w:rsidRPr="000F3916" w:rsidRDefault="00595B1D" w:rsidP="00595B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5B1D" w:rsidRPr="000F3916" w:rsidTr="00EB5ABF">
        <w:tc>
          <w:tcPr>
            <w:tcW w:w="5240" w:type="dxa"/>
            <w:vAlign w:val="center"/>
          </w:tcPr>
          <w:p w:rsidR="00595B1D" w:rsidRDefault="000D2961" w:rsidP="00595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ovládání přímo z místa řidiče</w:t>
            </w:r>
          </w:p>
        </w:tc>
        <w:tc>
          <w:tcPr>
            <w:tcW w:w="5216" w:type="dxa"/>
            <w:vAlign w:val="center"/>
          </w:tcPr>
          <w:p w:rsidR="00595B1D" w:rsidRPr="000F3916" w:rsidRDefault="00595B1D" w:rsidP="00595B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5B1D" w:rsidRPr="000F3916" w:rsidTr="00EB5ABF">
        <w:tc>
          <w:tcPr>
            <w:tcW w:w="5240" w:type="dxa"/>
            <w:vAlign w:val="center"/>
          </w:tcPr>
          <w:p w:rsidR="00595B1D" w:rsidRDefault="000D2961" w:rsidP="00595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gumový břit na sníh</w:t>
            </w:r>
          </w:p>
        </w:tc>
        <w:tc>
          <w:tcPr>
            <w:tcW w:w="5216" w:type="dxa"/>
            <w:vAlign w:val="center"/>
          </w:tcPr>
          <w:p w:rsidR="00595B1D" w:rsidRPr="000F3916" w:rsidRDefault="00595B1D" w:rsidP="00595B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5B1D" w:rsidRPr="000F3916" w:rsidTr="00EB5ABF">
        <w:tc>
          <w:tcPr>
            <w:tcW w:w="5240" w:type="dxa"/>
            <w:vAlign w:val="center"/>
          </w:tcPr>
          <w:p w:rsidR="00595B1D" w:rsidRDefault="000D2961" w:rsidP="00595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šířka min. 1390 mm, max. 1650 mm</w:t>
            </w:r>
          </w:p>
        </w:tc>
        <w:tc>
          <w:tcPr>
            <w:tcW w:w="5216" w:type="dxa"/>
            <w:vAlign w:val="center"/>
          </w:tcPr>
          <w:p w:rsidR="00595B1D" w:rsidRPr="000F3916" w:rsidRDefault="00595B1D" w:rsidP="00595B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5B1D" w:rsidRPr="000F3916" w:rsidTr="00EB5ABF">
        <w:tc>
          <w:tcPr>
            <w:tcW w:w="5240" w:type="dxa"/>
            <w:vAlign w:val="center"/>
          </w:tcPr>
          <w:p w:rsidR="00595B1D" w:rsidRDefault="000D2961" w:rsidP="00595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výška 500 mm</w:t>
            </w:r>
          </w:p>
        </w:tc>
        <w:tc>
          <w:tcPr>
            <w:tcW w:w="5216" w:type="dxa"/>
            <w:vAlign w:val="center"/>
          </w:tcPr>
          <w:p w:rsidR="00595B1D" w:rsidRPr="000F3916" w:rsidRDefault="00595B1D" w:rsidP="00595B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5B1D" w:rsidRPr="000F3916" w:rsidTr="00EB5ABF">
        <w:tc>
          <w:tcPr>
            <w:tcW w:w="5240" w:type="dxa"/>
            <w:vAlign w:val="center"/>
          </w:tcPr>
          <w:p w:rsidR="00595B1D" w:rsidRDefault="000D2961" w:rsidP="0060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hmotnost max. 120 kg</w:t>
            </w:r>
          </w:p>
        </w:tc>
        <w:tc>
          <w:tcPr>
            <w:tcW w:w="5216" w:type="dxa"/>
            <w:vAlign w:val="center"/>
          </w:tcPr>
          <w:p w:rsidR="00595B1D" w:rsidRPr="000F3916" w:rsidRDefault="00595B1D" w:rsidP="00595B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5B1D" w:rsidRPr="000F3916" w:rsidTr="00EB5ABF">
        <w:tc>
          <w:tcPr>
            <w:tcW w:w="5240" w:type="dxa"/>
            <w:vAlign w:val="center"/>
          </w:tcPr>
          <w:p w:rsidR="00595B1D" w:rsidRDefault="00595B1D" w:rsidP="00595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vAlign w:val="center"/>
          </w:tcPr>
          <w:p w:rsidR="00595B1D" w:rsidRPr="000F3916" w:rsidRDefault="00595B1D" w:rsidP="00595B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5B1D" w:rsidRPr="000F3916" w:rsidTr="00EB5ABF">
        <w:tc>
          <w:tcPr>
            <w:tcW w:w="5240" w:type="dxa"/>
            <w:vAlign w:val="center"/>
          </w:tcPr>
          <w:p w:rsidR="00595B1D" w:rsidRDefault="002C6A81" w:rsidP="00595B1D">
            <w:pPr>
              <w:rPr>
                <w:rFonts w:ascii="Times New Roman" w:hAnsi="Times New Roman" w:cs="Times New Roman"/>
              </w:rPr>
            </w:pPr>
            <w:r w:rsidRPr="00405C56">
              <w:rPr>
                <w:rFonts w:ascii="Times New Roman" w:hAnsi="Times New Roman" w:cs="Times New Roman"/>
                <w:b/>
                <w:sz w:val="24"/>
                <w:szCs w:val="24"/>
              </w:rPr>
              <w:t>NÁVĚS</w:t>
            </w:r>
          </w:p>
        </w:tc>
        <w:tc>
          <w:tcPr>
            <w:tcW w:w="5216" w:type="dxa"/>
            <w:vAlign w:val="center"/>
          </w:tcPr>
          <w:p w:rsidR="00595B1D" w:rsidRPr="000F3916" w:rsidRDefault="00595B1D" w:rsidP="00595B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2961" w:rsidRPr="000F3916" w:rsidTr="00EB5ABF">
        <w:tc>
          <w:tcPr>
            <w:tcW w:w="5240" w:type="dxa"/>
            <w:vAlign w:val="center"/>
          </w:tcPr>
          <w:p w:rsidR="000D2961" w:rsidRPr="000D2961" w:rsidRDefault="000D2961" w:rsidP="00595B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jednonápravový sklápěcí </w:t>
            </w:r>
          </w:p>
        </w:tc>
        <w:tc>
          <w:tcPr>
            <w:tcW w:w="5216" w:type="dxa"/>
            <w:vAlign w:val="center"/>
          </w:tcPr>
          <w:p w:rsidR="000D2961" w:rsidRPr="000F3916" w:rsidRDefault="000D2961" w:rsidP="00595B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2961" w:rsidRPr="000F3916" w:rsidTr="00EB5ABF">
        <w:tc>
          <w:tcPr>
            <w:tcW w:w="5240" w:type="dxa"/>
            <w:vAlign w:val="center"/>
          </w:tcPr>
          <w:p w:rsidR="000D2961" w:rsidRPr="000D2961" w:rsidRDefault="000D2961" w:rsidP="00595B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961">
              <w:rPr>
                <w:rFonts w:ascii="Times New Roman" w:hAnsi="Times New Roman" w:cs="Times New Roman"/>
                <w:bCs/>
                <w:sz w:val="24"/>
                <w:szCs w:val="24"/>
              </w:rPr>
              <w:t>sklopné bočnice</w:t>
            </w:r>
          </w:p>
        </w:tc>
        <w:tc>
          <w:tcPr>
            <w:tcW w:w="5216" w:type="dxa"/>
            <w:vAlign w:val="center"/>
          </w:tcPr>
          <w:p w:rsidR="000D2961" w:rsidRPr="000F3916" w:rsidRDefault="000D2961" w:rsidP="00595B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2961" w:rsidRPr="000F3916" w:rsidTr="00EB5ABF">
        <w:tc>
          <w:tcPr>
            <w:tcW w:w="5240" w:type="dxa"/>
            <w:vAlign w:val="center"/>
          </w:tcPr>
          <w:p w:rsidR="000D2961" w:rsidRPr="000D2961" w:rsidRDefault="000D2961" w:rsidP="00595B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hydraulické sklápění</w:t>
            </w:r>
          </w:p>
        </w:tc>
        <w:tc>
          <w:tcPr>
            <w:tcW w:w="5216" w:type="dxa"/>
            <w:vAlign w:val="center"/>
          </w:tcPr>
          <w:p w:rsidR="000D2961" w:rsidRPr="000F3916" w:rsidRDefault="000D2961" w:rsidP="00595B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2961" w:rsidRPr="000F3916" w:rsidTr="00EB5ABF">
        <w:tc>
          <w:tcPr>
            <w:tcW w:w="5240" w:type="dxa"/>
            <w:vAlign w:val="center"/>
          </w:tcPr>
          <w:p w:rsidR="000D2961" w:rsidRPr="00405C56" w:rsidRDefault="000D2961" w:rsidP="00595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nájezdová brzda s couvací automatikou</w:t>
            </w:r>
          </w:p>
        </w:tc>
        <w:tc>
          <w:tcPr>
            <w:tcW w:w="5216" w:type="dxa"/>
            <w:vAlign w:val="center"/>
          </w:tcPr>
          <w:p w:rsidR="000D2961" w:rsidRPr="000F3916" w:rsidRDefault="000D2961" w:rsidP="00595B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2961" w:rsidRPr="000F3916" w:rsidTr="00EB5ABF">
        <w:tc>
          <w:tcPr>
            <w:tcW w:w="5240" w:type="dxa"/>
            <w:vAlign w:val="center"/>
          </w:tcPr>
          <w:p w:rsidR="000D2961" w:rsidRPr="000D2961" w:rsidRDefault="000D2961" w:rsidP="00595B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celková nosnost max. 3.000 kg</w:t>
            </w:r>
          </w:p>
        </w:tc>
        <w:tc>
          <w:tcPr>
            <w:tcW w:w="5216" w:type="dxa"/>
            <w:vAlign w:val="center"/>
          </w:tcPr>
          <w:p w:rsidR="000D2961" w:rsidRPr="000F3916" w:rsidRDefault="000D2961" w:rsidP="00595B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2961" w:rsidRPr="000F3916" w:rsidTr="00EB5ABF">
        <w:tc>
          <w:tcPr>
            <w:tcW w:w="5240" w:type="dxa"/>
            <w:vAlign w:val="center"/>
          </w:tcPr>
          <w:p w:rsidR="000D2961" w:rsidRPr="000D2961" w:rsidRDefault="000D2961" w:rsidP="00595B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objem korby max. 2,8 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216" w:type="dxa"/>
            <w:vAlign w:val="center"/>
          </w:tcPr>
          <w:p w:rsidR="000D2961" w:rsidRPr="000F3916" w:rsidRDefault="000D2961" w:rsidP="00595B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5D03" w:rsidRPr="000F3916" w:rsidTr="00EB5ABF">
        <w:tc>
          <w:tcPr>
            <w:tcW w:w="5240" w:type="dxa"/>
            <w:vAlign w:val="center"/>
          </w:tcPr>
          <w:p w:rsidR="00915D03" w:rsidRDefault="00915D03" w:rsidP="00595B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915D03" w:rsidRPr="000F3916" w:rsidRDefault="00915D03" w:rsidP="00595B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5B1D" w:rsidRPr="000F3916" w:rsidTr="00EB5ABF">
        <w:tc>
          <w:tcPr>
            <w:tcW w:w="5240" w:type="dxa"/>
            <w:vAlign w:val="center"/>
          </w:tcPr>
          <w:p w:rsidR="00915D03" w:rsidRPr="00915D03" w:rsidRDefault="00915D03" w:rsidP="00595B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DOPLŇKY K NÁVĚSU</w:t>
            </w:r>
          </w:p>
        </w:tc>
        <w:tc>
          <w:tcPr>
            <w:tcW w:w="5216" w:type="dxa"/>
            <w:vAlign w:val="center"/>
          </w:tcPr>
          <w:p w:rsidR="00595B1D" w:rsidRPr="000F3916" w:rsidRDefault="00595B1D" w:rsidP="00595B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5B1D" w:rsidRPr="000F3916" w:rsidTr="00EB5ABF">
        <w:tc>
          <w:tcPr>
            <w:tcW w:w="5240" w:type="dxa"/>
            <w:vAlign w:val="center"/>
          </w:tcPr>
          <w:p w:rsidR="00595B1D" w:rsidRPr="00915D03" w:rsidRDefault="00915D03" w:rsidP="00595B1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nástavba korby síťová</w:t>
            </w:r>
          </w:p>
        </w:tc>
        <w:tc>
          <w:tcPr>
            <w:tcW w:w="5216" w:type="dxa"/>
            <w:vAlign w:val="center"/>
          </w:tcPr>
          <w:p w:rsidR="00595B1D" w:rsidRPr="000F3916" w:rsidRDefault="00595B1D" w:rsidP="00595B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5D03" w:rsidRPr="000F3916" w:rsidTr="00EB5ABF">
        <w:tc>
          <w:tcPr>
            <w:tcW w:w="5240" w:type="dxa"/>
            <w:vAlign w:val="center"/>
          </w:tcPr>
          <w:p w:rsidR="00915D03" w:rsidRDefault="00915D03" w:rsidP="00595B1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podpěrné kolečko stavitelné</w:t>
            </w:r>
          </w:p>
        </w:tc>
        <w:tc>
          <w:tcPr>
            <w:tcW w:w="5216" w:type="dxa"/>
            <w:vAlign w:val="center"/>
          </w:tcPr>
          <w:p w:rsidR="00915D03" w:rsidRPr="000F3916" w:rsidRDefault="00915D03" w:rsidP="00595B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5D03" w:rsidRPr="000F3916" w:rsidTr="00EB5ABF">
        <w:tc>
          <w:tcPr>
            <w:tcW w:w="5240" w:type="dxa"/>
            <w:vAlign w:val="center"/>
          </w:tcPr>
          <w:p w:rsidR="00915D03" w:rsidRDefault="00915D03" w:rsidP="00595B1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16" w:type="dxa"/>
            <w:vAlign w:val="center"/>
          </w:tcPr>
          <w:p w:rsidR="00915D03" w:rsidRPr="000F3916" w:rsidRDefault="00915D03" w:rsidP="00595B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5D03" w:rsidRPr="000F3916" w:rsidTr="00EB5ABF">
        <w:tc>
          <w:tcPr>
            <w:tcW w:w="5240" w:type="dxa"/>
            <w:vAlign w:val="center"/>
          </w:tcPr>
          <w:p w:rsidR="00915D03" w:rsidRPr="00915D03" w:rsidRDefault="00915D03" w:rsidP="00595B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VYSAVAČ LISTÍ</w:t>
            </w:r>
          </w:p>
        </w:tc>
        <w:tc>
          <w:tcPr>
            <w:tcW w:w="5216" w:type="dxa"/>
            <w:vAlign w:val="center"/>
          </w:tcPr>
          <w:p w:rsidR="00915D03" w:rsidRPr="000F3916" w:rsidRDefault="00915D03" w:rsidP="00595B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5D03" w:rsidRPr="000F3916" w:rsidTr="00EB5ABF">
        <w:tc>
          <w:tcPr>
            <w:tcW w:w="5240" w:type="dxa"/>
            <w:vAlign w:val="center"/>
          </w:tcPr>
          <w:p w:rsidR="00915D03" w:rsidRDefault="00EB5ABF" w:rsidP="00595B1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výměnné otěruvzdorné vložky</w:t>
            </w:r>
          </w:p>
        </w:tc>
        <w:tc>
          <w:tcPr>
            <w:tcW w:w="5216" w:type="dxa"/>
            <w:vAlign w:val="center"/>
          </w:tcPr>
          <w:p w:rsidR="00915D03" w:rsidRPr="000F3916" w:rsidRDefault="00915D03" w:rsidP="00595B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5D03" w:rsidRPr="000F3916" w:rsidTr="00EB5ABF">
        <w:tc>
          <w:tcPr>
            <w:tcW w:w="5240" w:type="dxa"/>
            <w:vAlign w:val="center"/>
          </w:tcPr>
          <w:p w:rsidR="00915D03" w:rsidRDefault="00EB5ABF" w:rsidP="00595B1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drcení nasátého listí</w:t>
            </w:r>
          </w:p>
        </w:tc>
        <w:tc>
          <w:tcPr>
            <w:tcW w:w="5216" w:type="dxa"/>
            <w:vAlign w:val="center"/>
          </w:tcPr>
          <w:p w:rsidR="00915D03" w:rsidRPr="000F3916" w:rsidRDefault="00915D03" w:rsidP="00595B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5D03" w:rsidRPr="000F3916" w:rsidTr="00EB5ABF">
        <w:tc>
          <w:tcPr>
            <w:tcW w:w="5240" w:type="dxa"/>
            <w:vAlign w:val="center"/>
          </w:tcPr>
          <w:p w:rsidR="00915D03" w:rsidRDefault="00EB5ABF" w:rsidP="00595B1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délka max. 950 mm</w:t>
            </w:r>
          </w:p>
        </w:tc>
        <w:tc>
          <w:tcPr>
            <w:tcW w:w="5216" w:type="dxa"/>
            <w:vAlign w:val="center"/>
          </w:tcPr>
          <w:p w:rsidR="00915D03" w:rsidRPr="000F3916" w:rsidRDefault="00915D03" w:rsidP="00595B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5D03" w:rsidRPr="000F3916" w:rsidTr="00EB5ABF">
        <w:tc>
          <w:tcPr>
            <w:tcW w:w="5240" w:type="dxa"/>
            <w:vAlign w:val="center"/>
          </w:tcPr>
          <w:p w:rsidR="00915D03" w:rsidRDefault="00EB5ABF" w:rsidP="00595B1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šířka max. 800 mm</w:t>
            </w:r>
          </w:p>
        </w:tc>
        <w:tc>
          <w:tcPr>
            <w:tcW w:w="5216" w:type="dxa"/>
            <w:vAlign w:val="center"/>
          </w:tcPr>
          <w:p w:rsidR="00915D03" w:rsidRPr="000F3916" w:rsidRDefault="00915D03" w:rsidP="00595B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5D03" w:rsidRPr="000F3916" w:rsidTr="00EB5ABF">
        <w:tc>
          <w:tcPr>
            <w:tcW w:w="5240" w:type="dxa"/>
            <w:vAlign w:val="center"/>
          </w:tcPr>
          <w:p w:rsidR="00915D03" w:rsidRDefault="00EB5ABF" w:rsidP="00595B1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výška max. 1500 mm</w:t>
            </w:r>
          </w:p>
        </w:tc>
        <w:tc>
          <w:tcPr>
            <w:tcW w:w="5216" w:type="dxa"/>
            <w:vAlign w:val="center"/>
          </w:tcPr>
          <w:p w:rsidR="00915D03" w:rsidRPr="000F3916" w:rsidRDefault="00915D03" w:rsidP="00595B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5D03" w:rsidRPr="000F3916" w:rsidTr="00EB5ABF">
        <w:tc>
          <w:tcPr>
            <w:tcW w:w="5240" w:type="dxa"/>
            <w:vAlign w:val="center"/>
          </w:tcPr>
          <w:p w:rsidR="00915D03" w:rsidRPr="00EB5ABF" w:rsidRDefault="00EB5ABF" w:rsidP="00595B1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objem doprav. vzduchu 80 m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/min.</w:t>
            </w:r>
          </w:p>
        </w:tc>
        <w:tc>
          <w:tcPr>
            <w:tcW w:w="5216" w:type="dxa"/>
            <w:vAlign w:val="center"/>
          </w:tcPr>
          <w:p w:rsidR="00915D03" w:rsidRPr="000F3916" w:rsidRDefault="00915D03" w:rsidP="00595B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5ABF" w:rsidRPr="000F3916" w:rsidTr="00EB5ABF">
        <w:tc>
          <w:tcPr>
            <w:tcW w:w="5240" w:type="dxa"/>
            <w:vAlign w:val="center"/>
          </w:tcPr>
          <w:p w:rsidR="00EB5ABF" w:rsidRDefault="00EB5ABF" w:rsidP="00595B1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sací potrubí o průměru 220 mm</w:t>
            </w:r>
          </w:p>
        </w:tc>
        <w:tc>
          <w:tcPr>
            <w:tcW w:w="5216" w:type="dxa"/>
            <w:vAlign w:val="center"/>
          </w:tcPr>
          <w:p w:rsidR="00EB5ABF" w:rsidRPr="000F3916" w:rsidRDefault="00EB5ABF" w:rsidP="00595B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5ABF" w:rsidRPr="000F3916" w:rsidTr="00EB5ABF">
        <w:tc>
          <w:tcPr>
            <w:tcW w:w="5240" w:type="dxa"/>
            <w:vAlign w:val="center"/>
          </w:tcPr>
          <w:p w:rsidR="00EB5ABF" w:rsidRDefault="00EB5ABF" w:rsidP="00595B1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délka sacího potrubí 6 m</w:t>
            </w:r>
          </w:p>
        </w:tc>
        <w:tc>
          <w:tcPr>
            <w:tcW w:w="5216" w:type="dxa"/>
            <w:vAlign w:val="center"/>
          </w:tcPr>
          <w:p w:rsidR="00EB5ABF" w:rsidRPr="000F3916" w:rsidRDefault="00EB5ABF" w:rsidP="00595B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5ABF" w:rsidRPr="000F3916" w:rsidTr="00EB5ABF">
        <w:tc>
          <w:tcPr>
            <w:tcW w:w="5240" w:type="dxa"/>
            <w:vAlign w:val="center"/>
          </w:tcPr>
          <w:p w:rsidR="00EB5ABF" w:rsidRDefault="00EB5ABF" w:rsidP="00595B1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výkon max. 25 HP</w:t>
            </w:r>
          </w:p>
        </w:tc>
        <w:tc>
          <w:tcPr>
            <w:tcW w:w="5216" w:type="dxa"/>
            <w:vAlign w:val="center"/>
          </w:tcPr>
          <w:p w:rsidR="00EB5ABF" w:rsidRPr="000F3916" w:rsidRDefault="00EB5ABF" w:rsidP="00595B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5ABF" w:rsidRPr="000F3916" w:rsidTr="00EB5ABF">
        <w:tc>
          <w:tcPr>
            <w:tcW w:w="5240" w:type="dxa"/>
            <w:vAlign w:val="center"/>
          </w:tcPr>
          <w:p w:rsidR="00EB5ABF" w:rsidRDefault="00EB5ABF" w:rsidP="00595B1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start elektrický</w:t>
            </w:r>
          </w:p>
        </w:tc>
        <w:tc>
          <w:tcPr>
            <w:tcW w:w="5216" w:type="dxa"/>
            <w:vAlign w:val="center"/>
          </w:tcPr>
          <w:p w:rsidR="00EB5ABF" w:rsidRPr="000F3916" w:rsidRDefault="00EB5ABF" w:rsidP="00595B1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06734" w:rsidRDefault="00806734" w:rsidP="004E7374">
      <w:pPr>
        <w:spacing w:after="0"/>
        <w:rPr>
          <w:rFonts w:ascii="Times New Roman" w:hAnsi="Times New Roman" w:cs="Times New Roman"/>
          <w:b/>
        </w:rPr>
      </w:pPr>
    </w:p>
    <w:p w:rsidR="004E7374" w:rsidRDefault="004E7374" w:rsidP="004E737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 …………………. dne …………………….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Sestavil: ………………………………………….</w:t>
      </w:r>
    </w:p>
    <w:p w:rsidR="00931B1F" w:rsidRPr="004E7374" w:rsidRDefault="004E7374" w:rsidP="004E737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jméno, příjmení, podpis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sectPr w:rsidR="00931B1F" w:rsidRPr="004E7374" w:rsidSect="0080673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C6C26" w:rsidRDefault="00AC6C26" w:rsidP="00F91560">
      <w:pPr>
        <w:spacing w:after="0" w:line="240" w:lineRule="auto"/>
      </w:pPr>
      <w:r>
        <w:separator/>
      </w:r>
    </w:p>
  </w:endnote>
  <w:endnote w:type="continuationSeparator" w:id="0">
    <w:p w:rsidR="00AC6C26" w:rsidRDefault="00AC6C26" w:rsidP="00F9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C6C26" w:rsidRDefault="00AC6C26" w:rsidP="00F91560">
      <w:pPr>
        <w:spacing w:after="0" w:line="240" w:lineRule="auto"/>
      </w:pPr>
      <w:r>
        <w:separator/>
      </w:r>
    </w:p>
  </w:footnote>
  <w:footnote w:type="continuationSeparator" w:id="0">
    <w:p w:rsidR="00AC6C26" w:rsidRDefault="00AC6C26" w:rsidP="00F91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1560" w:rsidRPr="004E7374" w:rsidRDefault="004E7374" w:rsidP="004E7374">
    <w:pPr>
      <w:rPr>
        <w:color w:val="632423" w:themeColor="accent2" w:themeShade="80"/>
      </w:rPr>
    </w:pPr>
    <w:r w:rsidRPr="00872A29">
      <w:rPr>
        <w:rFonts w:cstheme="minorHAnsi"/>
        <w:b/>
        <w:color w:val="632423" w:themeColor="accent2" w:themeShade="80"/>
        <w:sz w:val="32"/>
      </w:rPr>
      <w:t xml:space="preserve">Příloha č. </w:t>
    </w:r>
    <w:r w:rsidR="006851F0">
      <w:rPr>
        <w:rFonts w:cstheme="minorHAnsi"/>
        <w:b/>
        <w:color w:val="632423" w:themeColor="accent2" w:themeShade="80"/>
        <w:sz w:val="32"/>
      </w:rPr>
      <w:t>4</w:t>
    </w:r>
    <w:r w:rsidRPr="00872A29">
      <w:rPr>
        <w:rFonts w:cstheme="minorHAnsi"/>
        <w:b/>
        <w:color w:val="632423" w:themeColor="accent2" w:themeShade="80"/>
        <w:sz w:val="28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734"/>
    <w:rsid w:val="00001148"/>
    <w:rsid w:val="00037A8C"/>
    <w:rsid w:val="000426D9"/>
    <w:rsid w:val="000D2961"/>
    <w:rsid w:val="000F2CF6"/>
    <w:rsid w:val="000F3916"/>
    <w:rsid w:val="0011518A"/>
    <w:rsid w:val="001B49B5"/>
    <w:rsid w:val="00202E30"/>
    <w:rsid w:val="002C6A81"/>
    <w:rsid w:val="002D7C5E"/>
    <w:rsid w:val="00366F6C"/>
    <w:rsid w:val="003743D3"/>
    <w:rsid w:val="00402D64"/>
    <w:rsid w:val="00405C56"/>
    <w:rsid w:val="00423CAE"/>
    <w:rsid w:val="00485875"/>
    <w:rsid w:val="004A24F4"/>
    <w:rsid w:val="004D0CC5"/>
    <w:rsid w:val="004E7374"/>
    <w:rsid w:val="005250DE"/>
    <w:rsid w:val="00595B1D"/>
    <w:rsid w:val="005C4597"/>
    <w:rsid w:val="00602A4C"/>
    <w:rsid w:val="00614D0D"/>
    <w:rsid w:val="0063313F"/>
    <w:rsid w:val="006620FA"/>
    <w:rsid w:val="006851F0"/>
    <w:rsid w:val="006B7A26"/>
    <w:rsid w:val="006D5CEE"/>
    <w:rsid w:val="00701360"/>
    <w:rsid w:val="00741C81"/>
    <w:rsid w:val="00772E82"/>
    <w:rsid w:val="00806734"/>
    <w:rsid w:val="008B6AD8"/>
    <w:rsid w:val="00915D03"/>
    <w:rsid w:val="00931B1F"/>
    <w:rsid w:val="0094779C"/>
    <w:rsid w:val="0099274C"/>
    <w:rsid w:val="009D09CD"/>
    <w:rsid w:val="00A577FA"/>
    <w:rsid w:val="00A7430D"/>
    <w:rsid w:val="00AB75D9"/>
    <w:rsid w:val="00AC6C26"/>
    <w:rsid w:val="00B02378"/>
    <w:rsid w:val="00B52CDF"/>
    <w:rsid w:val="00B73C4C"/>
    <w:rsid w:val="00BA02A7"/>
    <w:rsid w:val="00BC6BE2"/>
    <w:rsid w:val="00C52588"/>
    <w:rsid w:val="00CA1F29"/>
    <w:rsid w:val="00CB35C5"/>
    <w:rsid w:val="00CC0920"/>
    <w:rsid w:val="00D23893"/>
    <w:rsid w:val="00D53121"/>
    <w:rsid w:val="00DC639B"/>
    <w:rsid w:val="00DD6F1B"/>
    <w:rsid w:val="00DD7669"/>
    <w:rsid w:val="00E14720"/>
    <w:rsid w:val="00EB5ABF"/>
    <w:rsid w:val="00ED04DD"/>
    <w:rsid w:val="00ED431A"/>
    <w:rsid w:val="00F35D68"/>
    <w:rsid w:val="00F83913"/>
    <w:rsid w:val="00F91560"/>
    <w:rsid w:val="00F96D0C"/>
    <w:rsid w:val="00FA711E"/>
    <w:rsid w:val="00F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BEF1"/>
  <w15:docId w15:val="{441B8EBB-D159-4B7A-A02A-58E289AF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6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1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1560"/>
  </w:style>
  <w:style w:type="paragraph" w:styleId="Zpat">
    <w:name w:val="footer"/>
    <w:basedOn w:val="Normln"/>
    <w:link w:val="ZpatChar"/>
    <w:uiPriority w:val="99"/>
    <w:unhideWhenUsed/>
    <w:rsid w:val="00F91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362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Krupičková</dc:creator>
  <cp:lastModifiedBy>Hulova</cp:lastModifiedBy>
  <cp:revision>8</cp:revision>
  <cp:lastPrinted>2020-05-28T14:14:00Z</cp:lastPrinted>
  <dcterms:created xsi:type="dcterms:W3CDTF">2020-05-27T12:55:00Z</dcterms:created>
  <dcterms:modified xsi:type="dcterms:W3CDTF">2020-05-28T14:14:00Z</dcterms:modified>
</cp:coreProperties>
</file>